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3A8A" w14:textId="47AB9BFA" w:rsidR="00353BC4" w:rsidRPr="000622A5" w:rsidRDefault="0062586C">
      <w:pPr>
        <w:rPr>
          <w:rFonts w:cstheme="minorHAnsi"/>
          <w:b/>
          <w:bCs/>
          <w:color w:val="1F6A7F"/>
          <w:sz w:val="28"/>
          <w:szCs w:val="28"/>
          <w:lang w:eastAsia="ko-KR"/>
        </w:rPr>
      </w:pPr>
      <w:r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FA764A" wp14:editId="63B8C834">
                <wp:simplePos x="0" y="0"/>
                <wp:positionH relativeFrom="margin">
                  <wp:posOffset>3566160</wp:posOffset>
                </wp:positionH>
                <wp:positionV relativeFrom="paragraph">
                  <wp:posOffset>5498737</wp:posOffset>
                </wp:positionV>
                <wp:extent cx="3571875" cy="3383280"/>
                <wp:effectExtent l="0" t="0" r="9525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E539" w14:textId="08CAA03B" w:rsidR="00642D06" w:rsidRPr="0062586C" w:rsidRDefault="00707E1E" w:rsidP="006258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커버드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캘리포니아는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주정부와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협력하는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무료 의료보험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신청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서비스로서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메디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-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칼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신청</w:t>
                            </w:r>
                            <w:r w:rsidR="00E30D44"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에 관</w:t>
                            </w:r>
                            <w:r w:rsidR="00E30D44"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한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도움도 제공합니다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.</w:t>
                            </w:r>
                          </w:p>
                          <w:p w14:paraId="34BE80B3" w14:textId="009D1F81" w:rsidR="00E30D44" w:rsidRPr="0062586C" w:rsidRDefault="00707E1E" w:rsidP="00707E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한국어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전화</w:t>
                            </w:r>
                            <w:r w:rsidRPr="0062586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: (800) 738-9116</w:t>
                            </w:r>
                          </w:p>
                          <w:p w14:paraId="074236AA" w14:textId="5D45B7C7" w:rsidR="00044871" w:rsidRPr="0062586C" w:rsidRDefault="00E30D44" w:rsidP="006258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또는</w:t>
                            </w:r>
                            <w:r w:rsidR="00546599"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,</w:t>
                            </w:r>
                            <w:r w:rsidRPr="0062586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BenefitsCal.com을 확인하세요(언어 메뉴에서 한국어 선택).</w:t>
                            </w:r>
                          </w:p>
                          <w:p w14:paraId="63AE16F5" w14:textId="77777777" w:rsidR="00E30D44" w:rsidRPr="00D73A12" w:rsidRDefault="00E30D44" w:rsidP="00707E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</w:p>
                          <w:p w14:paraId="4BDA33E1" w14:textId="60719FF8" w:rsidR="005C1318" w:rsidRPr="00D73A12" w:rsidRDefault="00707E1E" w:rsidP="00707E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Gothic" w:eastAsia="MS Gothic" w:hAnsi="MS Gothic" w:cs="MS Gothic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또는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,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로컬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카운티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오피스에서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직접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신청하실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수 있습니다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.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주소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찾기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: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Style w:val="Hyperlink"/>
                                <w:rFonts w:ascii="TDTDChamGoOTF" w:cs="TDTDChamGoOTF"/>
                                <w:sz w:val="24"/>
                                <w:szCs w:val="24"/>
                              </w:rPr>
                              <w:t>dhcs.ca.gov/COL</w:t>
                            </w:r>
                          </w:p>
                          <w:p w14:paraId="713720D2" w14:textId="77777777" w:rsidR="00044871" w:rsidRPr="00D73A12" w:rsidRDefault="00044871" w:rsidP="00707E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</w:p>
                          <w:p w14:paraId="6572B0FA" w14:textId="613AB7F8" w:rsidR="0038744D" w:rsidRPr="0036175C" w:rsidRDefault="00707E1E" w:rsidP="00E30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문의사항이</w:t>
                            </w:r>
                            <w:r w:rsidRPr="0054334E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있거나</w:t>
                            </w:r>
                            <w:r w:rsidRPr="0054334E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신청</w:t>
                            </w:r>
                            <w:r w:rsidR="00E30D44"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에 관</w:t>
                            </w:r>
                            <w:r w:rsidR="00E30D44" w:rsidRPr="0054334E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한</w:t>
                            </w:r>
                            <w:r w:rsidRPr="0054334E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도움이</w:t>
                            </w:r>
                            <w:r w:rsidRPr="0054334E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필요하시면</w:t>
                            </w:r>
                            <w:r w:rsidR="00E30D44"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아래로</w:t>
                            </w:r>
                            <w:r w:rsidRPr="0054334E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연락하세요</w:t>
                            </w:r>
                            <w:r w:rsidR="0054334E" w:rsidRPr="0054334E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highlight w:val="yellow"/>
                                <w:lang w:val="es-419"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7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pt;margin-top:432.95pt;width:281.25pt;height:26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" stroked="f">
                <v:textbox>
                  <w:txbxContent>
                    <w:p w14:paraId="10BAE539" w14:textId="08CAA03B" w:rsidR="00642D06" w:rsidRPr="0062586C" w:rsidRDefault="00707E1E" w:rsidP="006258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커버드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캘리포니아는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주정부와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협력하는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무료 의료보험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신청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서비스로서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메디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-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칼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신청</w:t>
                      </w:r>
                      <w:r w:rsidR="00E30D44"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에 관</w:t>
                      </w:r>
                      <w:r w:rsidR="00E30D44"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한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도움도 제공합니다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.</w:t>
                      </w:r>
                    </w:p>
                    <w:p w14:paraId="34BE80B3" w14:textId="009D1F81" w:rsidR="00E30D44" w:rsidRPr="0062586C" w:rsidRDefault="00707E1E" w:rsidP="00707E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한국어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전화</w:t>
                      </w:r>
                      <w:r w:rsidRPr="0062586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: (800) 738-9116</w:t>
                      </w:r>
                    </w:p>
                    <w:p w14:paraId="074236AA" w14:textId="5D45B7C7" w:rsidR="00044871" w:rsidRPr="0062586C" w:rsidRDefault="00E30D44" w:rsidP="006258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또는</w:t>
                      </w:r>
                      <w:r w:rsidR="00546599"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,</w:t>
                      </w:r>
                      <w:r w:rsidRPr="0062586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BenefitsCal.com을 확인하세요(언어 메뉴에서 한국어 선택).</w:t>
                      </w:r>
                    </w:p>
                    <w:p w14:paraId="63AE16F5" w14:textId="77777777" w:rsidR="00E30D44" w:rsidRPr="00D73A12" w:rsidRDefault="00E30D44" w:rsidP="00707E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</w:p>
                    <w:p w14:paraId="4BDA33E1" w14:textId="60719FF8" w:rsidR="005C1318" w:rsidRPr="00D73A12" w:rsidRDefault="00707E1E" w:rsidP="00707E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Gothic" w:eastAsia="MS Gothic" w:hAnsi="MS Gothic" w:cs="MS Gothic"/>
                          <w:sz w:val="24"/>
                          <w:szCs w:val="24"/>
                          <w:lang w:val="es-419" w:eastAsia="ko-KR"/>
                        </w:rPr>
                      </w:pP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또는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,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로컬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카운티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오피스에서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직접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신청하실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수 있습니다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.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주소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찾기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: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Style w:val="Hyperlink"/>
                          <w:rFonts w:ascii="TDTDChamGoOTF" w:cs="TDTDChamGoOTF"/>
                          <w:sz w:val="24"/>
                          <w:szCs w:val="24"/>
                        </w:rPr>
                        <w:t>dhcs.ca.gov/COL</w:t>
                      </w:r>
                    </w:p>
                    <w:p w14:paraId="713720D2" w14:textId="77777777" w:rsidR="00044871" w:rsidRPr="00D73A12" w:rsidRDefault="00044871" w:rsidP="00707E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</w:p>
                    <w:p w14:paraId="6572B0FA" w14:textId="613AB7F8" w:rsidR="0038744D" w:rsidRPr="0036175C" w:rsidRDefault="00707E1E" w:rsidP="00E30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문의사항이</w:t>
                      </w:r>
                      <w:r w:rsidRPr="0054334E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 xml:space="preserve"> </w:t>
                      </w:r>
                      <w:r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있거나</w:t>
                      </w:r>
                      <w:r w:rsidRPr="0054334E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 xml:space="preserve"> </w:t>
                      </w:r>
                      <w:r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신청</w:t>
                      </w:r>
                      <w:r w:rsidR="00E30D44"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에 관</w:t>
                      </w:r>
                      <w:r w:rsidR="00E30D44" w:rsidRPr="0054334E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한</w:t>
                      </w:r>
                      <w:r w:rsidRPr="0054334E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 xml:space="preserve"> </w:t>
                      </w:r>
                      <w:r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도움이</w:t>
                      </w:r>
                      <w:r w:rsidRPr="0054334E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 xml:space="preserve"> </w:t>
                      </w:r>
                      <w:r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필요하시면</w:t>
                      </w:r>
                      <w:r w:rsidR="00E30D44"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 xml:space="preserve"> </w:t>
                      </w:r>
                      <w:r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아래로</w:t>
                      </w:r>
                      <w:r w:rsidRPr="0054334E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 xml:space="preserve"> </w:t>
                      </w:r>
                      <w:r w:rsidRPr="0054334E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연락하세요</w:t>
                      </w:r>
                      <w:r w:rsidR="0054334E" w:rsidRPr="0054334E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highlight w:val="yellow"/>
                          <w:lang w:val="es-419" w:eastAsia="ko-K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40C"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ED2363" wp14:editId="1345A81F">
                <wp:simplePos x="0" y="0"/>
                <wp:positionH relativeFrom="margin">
                  <wp:align>left</wp:align>
                </wp:positionH>
                <wp:positionV relativeFrom="paragraph">
                  <wp:posOffset>3865563</wp:posOffset>
                </wp:positionV>
                <wp:extent cx="3228975" cy="3519170"/>
                <wp:effectExtent l="0" t="0" r="952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519170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5A1A2" w14:textId="6A91B387" w:rsidR="00764849" w:rsidRPr="00D73A12" w:rsidRDefault="00F953DC" w:rsidP="003718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메디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-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칼은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이민신분에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영향을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E30D44"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미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치지</w:t>
                            </w:r>
                            <w:r w:rsidR="003718B7"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않습니다</w:t>
                            </w:r>
                            <w:r w:rsidRPr="00D73A1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.</w:t>
                            </w:r>
                          </w:p>
                          <w:p w14:paraId="1A13D2F0" w14:textId="7047B5C0" w:rsidR="00F953DC" w:rsidRPr="00D73A12" w:rsidRDefault="00F953DC" w:rsidP="00F953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메디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>-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칼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사용은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개인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이민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신분에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또는</w:t>
                            </w:r>
                            <w:r w:rsidR="00175045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영주권을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취득할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때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영향을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E30D44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미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치지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않습니다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>(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너싱홈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및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장기요양치료를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위한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사용은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제외</w:t>
                            </w:r>
                            <w:r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>).</w:t>
                            </w:r>
                            <w:r w:rsidR="00C55BCB" w:rsidRPr="00D73A12">
                              <w:rPr>
                                <w:rFonts w:ascii="TDTDChamGoOTF" w:eastAsia="TDTDChamGoOTF" w:hAnsi="TDTDChamGoOTF" w:cs="TDTDChamGoOTF" w:hint="eastAsia"/>
                                <w:strike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더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많은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한국어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정보는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이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링크에서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보실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수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583BA6" w:rsidRPr="00D73A12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있습니다</w:t>
                            </w:r>
                            <w:r w:rsidR="00E30D44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>.</w:t>
                            </w:r>
                            <w:r w:rsidR="00583BA6" w:rsidRPr="00D73A12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hyperlink r:id="rId8" w:anchor="guide-in-multiple-languages" w:history="1">
                              <w:r w:rsidR="00583BA6" w:rsidRPr="00D73A12">
                                <w:rPr>
                                  <w:rStyle w:val="Hyperlink"/>
                                  <w:rFonts w:ascii="TDTDChamGoOTF" w:eastAsia="TDTDChamGoOTF" w:cs="TDTDChamGoOTF"/>
                                  <w:sz w:val="24"/>
                                  <w:szCs w:val="24"/>
                                  <w:lang w:eastAsia="ko-KR"/>
                                </w:rPr>
                                <w:t>chhs.ca.gov/public-charge-guide/#guide-in-multiple-languages</w:t>
                              </w:r>
                            </w:hyperlink>
                          </w:p>
                          <w:p w14:paraId="4FE951BB" w14:textId="77777777" w:rsidR="006B2DB2" w:rsidRPr="00D73A12" w:rsidRDefault="006B2DB2" w:rsidP="00F953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14:paraId="058FF56B" w14:textId="77777777" w:rsidR="00F953DC" w:rsidRPr="0054334E" w:rsidRDefault="00F953DC" w:rsidP="00F953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</w:pPr>
                            <w:r w:rsidRPr="0054334E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>이와</w:t>
                            </w:r>
                            <w:r w:rsidRPr="0054334E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>관련된</w:t>
                            </w:r>
                            <w:r w:rsidRPr="0054334E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>질문이</w:t>
                            </w:r>
                            <w:r w:rsidRPr="0054334E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>있으시면</w:t>
                            </w:r>
                            <w:r w:rsidRPr="0054334E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 xml:space="preserve"> </w:t>
                            </w:r>
                            <w:r w:rsidRPr="0054334E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highlight w:val="yellow"/>
                                <w:lang w:eastAsia="ko-KR"/>
                              </w:rPr>
                              <w:t>아래로</w:t>
                            </w:r>
                          </w:p>
                          <w:p w14:paraId="02931AF1" w14:textId="24A8C9FA" w:rsidR="00F953DC" w:rsidRPr="00F953DC" w:rsidRDefault="00F953DC" w:rsidP="00F953DC">
                            <w:pPr>
                              <w:spacing w:line="240" w:lineRule="auto"/>
                              <w:rPr>
                                <w:rStyle w:val="Heading2Char"/>
                                <w:rFonts w:ascii="Malgun Gothic" w:eastAsia="Malgun Gothic" w:hAnsi="Malgun Gothic" w:cs="MS Gothic"/>
                                <w:bCs/>
                                <w:color w:val="1F6A7F"/>
                                <w:sz w:val="28"/>
                                <w:szCs w:val="28"/>
                                <w:lang w:val="es-419"/>
                              </w:rPr>
                            </w:pPr>
                            <w:proofErr w:type="spellStart"/>
                            <w:r w:rsidRPr="0054334E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highlight w:val="yellow"/>
                              </w:rPr>
                              <w:t>연락하세요</w:t>
                            </w:r>
                            <w:proofErr w:type="spellEnd"/>
                            <w:r w:rsidR="0054334E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2363" id="_x0000_s1027" type="#_x0000_t202" style="position:absolute;margin-left:0;margin-top:304.4pt;width:254.25pt;height:277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" fillcolor="#2889a4" stroked="f">
                <v:fill opacity="16448f"/>
                <v:textbox>
                  <w:txbxContent>
                    <w:p w14:paraId="61C5A1A2" w14:textId="6A91B387" w:rsidR="00764849" w:rsidRPr="00D73A12" w:rsidRDefault="00F953DC" w:rsidP="003718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메디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-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칼은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이민신분에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영향을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E30D44"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미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치지</w:t>
                      </w:r>
                      <w:r w:rsidR="003718B7"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않습니다</w:t>
                      </w:r>
                      <w:r w:rsidRPr="00D73A1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.</w:t>
                      </w:r>
                    </w:p>
                    <w:p w14:paraId="1A13D2F0" w14:textId="7047B5C0" w:rsidR="00F953DC" w:rsidRPr="00D73A12" w:rsidRDefault="00F953DC" w:rsidP="00F953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</w:pP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메디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>-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칼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사용은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개인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이민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신분에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또는</w:t>
                      </w:r>
                      <w:r w:rsidR="00175045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영주권을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취득할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때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영향을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E30D44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미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치지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않습니다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>(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너싱홈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및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장기요양치료를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위한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사용은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제외</w:t>
                      </w:r>
                      <w:r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>).</w:t>
                      </w:r>
                      <w:r w:rsidR="00C55BCB" w:rsidRPr="00D73A12">
                        <w:rPr>
                          <w:rFonts w:ascii="TDTDChamGoOTF" w:eastAsia="TDTDChamGoOTF" w:hAnsi="TDTDChamGoOTF" w:cs="TDTDChamGoOTF" w:hint="eastAsia"/>
                          <w:strike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더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많은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한국어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정보는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이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링크에서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보실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수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583BA6" w:rsidRPr="00D73A12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있습니다</w:t>
                      </w:r>
                      <w:r w:rsidR="00E30D44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>.</w:t>
                      </w:r>
                      <w:r w:rsidR="00583BA6" w:rsidRPr="00D73A12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hyperlink r:id="rId9" w:anchor="guide-in-multiple-languages" w:history="1">
                        <w:r w:rsidR="00583BA6" w:rsidRPr="00D73A12">
                          <w:rPr>
                            <w:rStyle w:val="Hyperlink"/>
                            <w:rFonts w:ascii="TDTDChamGoOTF" w:eastAsia="TDTDChamGoOTF" w:cs="TDTDChamGoOTF"/>
                            <w:sz w:val="24"/>
                            <w:szCs w:val="24"/>
                            <w:lang w:eastAsia="ko-KR"/>
                          </w:rPr>
                          <w:t>chhs.ca.gov/public-charge-guide/#guide-in-multiple-languages</w:t>
                        </w:r>
                      </w:hyperlink>
                    </w:p>
                    <w:p w14:paraId="4FE951BB" w14:textId="77777777" w:rsidR="006B2DB2" w:rsidRPr="00D73A12" w:rsidRDefault="006B2DB2" w:rsidP="00F953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</w:pPr>
                    </w:p>
                    <w:p w14:paraId="058FF56B" w14:textId="77777777" w:rsidR="00F953DC" w:rsidRPr="0054334E" w:rsidRDefault="00F953DC" w:rsidP="00F953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DTDChamGoOTF" w:eastAsia="TDTDChamGoOTF" w:cs="TDTDChamGoOTF"/>
                          <w:sz w:val="24"/>
                          <w:szCs w:val="24"/>
                          <w:highlight w:val="yellow"/>
                          <w:lang w:eastAsia="ko-KR"/>
                        </w:rPr>
                      </w:pPr>
                      <w:r w:rsidRPr="0054334E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highlight w:val="yellow"/>
                          <w:lang w:eastAsia="ko-KR"/>
                        </w:rPr>
                        <w:t>이와</w:t>
                      </w:r>
                      <w:r w:rsidRPr="0054334E">
                        <w:rPr>
                          <w:rFonts w:ascii="TDTDChamGoOTF" w:eastAsia="TDTDChamGoOTF" w:cs="TDTDChamGoOTF"/>
                          <w:sz w:val="24"/>
                          <w:szCs w:val="24"/>
                          <w:highlight w:val="yellow"/>
                          <w:lang w:eastAsia="ko-KR"/>
                        </w:rPr>
                        <w:t xml:space="preserve"> </w:t>
                      </w:r>
                      <w:r w:rsidRPr="0054334E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highlight w:val="yellow"/>
                          <w:lang w:eastAsia="ko-KR"/>
                        </w:rPr>
                        <w:t>관련된</w:t>
                      </w:r>
                      <w:r w:rsidRPr="0054334E">
                        <w:rPr>
                          <w:rFonts w:ascii="TDTDChamGoOTF" w:eastAsia="TDTDChamGoOTF" w:cs="TDTDChamGoOTF"/>
                          <w:sz w:val="24"/>
                          <w:szCs w:val="24"/>
                          <w:highlight w:val="yellow"/>
                          <w:lang w:eastAsia="ko-KR"/>
                        </w:rPr>
                        <w:t xml:space="preserve"> </w:t>
                      </w:r>
                      <w:r w:rsidRPr="0054334E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highlight w:val="yellow"/>
                          <w:lang w:eastAsia="ko-KR"/>
                        </w:rPr>
                        <w:t>질문이</w:t>
                      </w:r>
                      <w:r w:rsidRPr="0054334E">
                        <w:rPr>
                          <w:rFonts w:ascii="TDTDChamGoOTF" w:eastAsia="TDTDChamGoOTF" w:cs="TDTDChamGoOTF"/>
                          <w:sz w:val="24"/>
                          <w:szCs w:val="24"/>
                          <w:highlight w:val="yellow"/>
                          <w:lang w:eastAsia="ko-KR"/>
                        </w:rPr>
                        <w:t xml:space="preserve"> </w:t>
                      </w:r>
                      <w:r w:rsidRPr="0054334E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highlight w:val="yellow"/>
                          <w:lang w:eastAsia="ko-KR"/>
                        </w:rPr>
                        <w:t>있으시면</w:t>
                      </w:r>
                      <w:r w:rsidRPr="0054334E">
                        <w:rPr>
                          <w:rFonts w:ascii="TDTDChamGoOTF" w:eastAsia="TDTDChamGoOTF" w:cs="TDTDChamGoOTF"/>
                          <w:sz w:val="24"/>
                          <w:szCs w:val="24"/>
                          <w:highlight w:val="yellow"/>
                          <w:lang w:eastAsia="ko-KR"/>
                        </w:rPr>
                        <w:t xml:space="preserve"> </w:t>
                      </w:r>
                      <w:r w:rsidRPr="0054334E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highlight w:val="yellow"/>
                          <w:lang w:eastAsia="ko-KR"/>
                        </w:rPr>
                        <w:t>아래로</w:t>
                      </w:r>
                    </w:p>
                    <w:p w14:paraId="02931AF1" w14:textId="24A8C9FA" w:rsidR="00F953DC" w:rsidRPr="00F953DC" w:rsidRDefault="00F953DC" w:rsidP="00F953DC">
                      <w:pPr>
                        <w:spacing w:line="240" w:lineRule="auto"/>
                        <w:rPr>
                          <w:rStyle w:val="Heading2Char"/>
                          <w:rFonts w:ascii="Malgun Gothic" w:eastAsia="Malgun Gothic" w:hAnsi="Malgun Gothic" w:cs="MS Gothic"/>
                          <w:bCs/>
                          <w:color w:val="1F6A7F"/>
                          <w:sz w:val="28"/>
                          <w:szCs w:val="28"/>
                          <w:lang w:val="es-419"/>
                        </w:rPr>
                      </w:pPr>
                      <w:proofErr w:type="spellStart"/>
                      <w:r w:rsidRPr="0054334E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highlight w:val="yellow"/>
                        </w:rPr>
                        <w:t>연락하세요</w:t>
                      </w:r>
                      <w:proofErr w:type="spellEnd"/>
                      <w:r w:rsidR="0054334E">
                        <w:rPr>
                          <w:rFonts w:ascii="TDTDChamGoOTF" w:eastAsia="TDTDChamGoOTF" w:cs="TDTDChamGoOT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DB2"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EC3CBD" wp14:editId="1B7980F4">
                <wp:simplePos x="0" y="0"/>
                <wp:positionH relativeFrom="margin">
                  <wp:align>left</wp:align>
                </wp:positionH>
                <wp:positionV relativeFrom="paragraph">
                  <wp:posOffset>7645400</wp:posOffset>
                </wp:positionV>
                <wp:extent cx="3452495" cy="14922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0835" w14:textId="3BD58135" w:rsidR="00360B54" w:rsidRPr="0036240C" w:rsidRDefault="00E30D44" w:rsidP="0036240C">
                            <w:pPr>
                              <w:spacing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36240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소</w:t>
                            </w:r>
                            <w:r w:rsidRPr="0036240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득</w:t>
                            </w:r>
                            <w:r w:rsidRPr="0036240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360B54" w:rsidRPr="0036240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자격조건</w:t>
                            </w:r>
                            <w:r w:rsidRPr="0036240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은</w:t>
                            </w:r>
                            <w:r w:rsidR="00360B54" w:rsidRPr="0036240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360B54" w:rsidRPr="0036240C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무엇인가요</w:t>
                            </w:r>
                            <w:r w:rsidR="00360B54" w:rsidRPr="0036240C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?</w:t>
                            </w:r>
                          </w:p>
                          <w:p w14:paraId="658CF03B" w14:textId="77777777" w:rsidR="00175045" w:rsidRPr="0036240C" w:rsidRDefault="00175045" w:rsidP="00175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현재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다른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정부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보조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프로그램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혜택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또는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응급</w:t>
                            </w:r>
                          </w:p>
                          <w:p w14:paraId="5BC35B15" w14:textId="2A67C8DE" w:rsidR="00027C7D" w:rsidRPr="0036240C" w:rsidRDefault="00175045" w:rsidP="00E30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메디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-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칼을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받고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있</w:t>
                            </w:r>
                            <w:r w:rsidR="00E30D44"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다</w:t>
                            </w:r>
                            <w:r w:rsidR="00E30D44"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면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자격조건에</w:t>
                            </w:r>
                            <w:r w:rsidR="00E30D44"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부</w:t>
                            </w:r>
                            <w:r w:rsidR="00E30D44"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합할</w:t>
                            </w:r>
                            <w:r w:rsidR="00E30D44"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가</w:t>
                            </w:r>
                            <w:r w:rsidR="00E30D44"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능성이</w:t>
                            </w:r>
                            <w:r w:rsidR="00E30D44"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있</w:t>
                            </w:r>
                            <w:r w:rsidR="00E30D44"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으므로</w:t>
                            </w:r>
                            <w:r w:rsidR="00E30D44"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,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신청</w:t>
                            </w:r>
                            <w:r w:rsidR="00E30D44"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을 통</w:t>
                            </w:r>
                            <w:r w:rsidR="00E30D44"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해</w:t>
                            </w:r>
                            <w:r w:rsidR="00E30D44"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확</w:t>
                            </w:r>
                            <w:r w:rsidR="00E30D44"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인</w:t>
                            </w:r>
                            <w:r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하세요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3CBD" id="_x0000_s1028" type="#_x0000_t202" style="position:absolute;margin-left:0;margin-top:602pt;width:271.85pt;height:117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" filled="f" stroked="f">
                <v:textbox>
                  <w:txbxContent>
                    <w:p w14:paraId="50D20835" w14:textId="3BD58135" w:rsidR="00360B54" w:rsidRPr="0036240C" w:rsidRDefault="00E30D44" w:rsidP="0036240C">
                      <w:pPr>
                        <w:spacing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36240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소</w:t>
                      </w:r>
                      <w:r w:rsidRPr="0036240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득</w:t>
                      </w:r>
                      <w:r w:rsidRPr="0036240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360B54" w:rsidRPr="0036240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자격조건</w:t>
                      </w:r>
                      <w:r w:rsidRPr="0036240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은</w:t>
                      </w:r>
                      <w:r w:rsidR="00360B54" w:rsidRPr="0036240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360B54" w:rsidRPr="0036240C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무엇인가요</w:t>
                      </w:r>
                      <w:r w:rsidR="00360B54" w:rsidRPr="0036240C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?</w:t>
                      </w:r>
                    </w:p>
                    <w:p w14:paraId="658CF03B" w14:textId="77777777" w:rsidR="00175045" w:rsidRPr="0036240C" w:rsidRDefault="00175045" w:rsidP="00175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</w:pP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현재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다른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정부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보조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프로그램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혜택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또는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응급</w:t>
                      </w:r>
                    </w:p>
                    <w:p w14:paraId="5BC35B15" w14:textId="2A67C8DE" w:rsidR="00027C7D" w:rsidRPr="0036240C" w:rsidRDefault="00175045" w:rsidP="00E30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</w:pP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메디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-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칼을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받고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있</w:t>
                      </w:r>
                      <w:r w:rsidR="00E30D44"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다</w:t>
                      </w:r>
                      <w:r w:rsidR="00E30D44"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면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자격조건에</w:t>
                      </w:r>
                      <w:r w:rsidR="00E30D44"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 xml:space="preserve"> 부</w:t>
                      </w:r>
                      <w:r w:rsidR="00E30D44"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합할</w:t>
                      </w:r>
                      <w:r w:rsidR="00E30D44"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 xml:space="preserve"> 가</w:t>
                      </w:r>
                      <w:r w:rsidR="00E30D44"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능성이</w:t>
                      </w:r>
                      <w:r w:rsidR="00E30D44"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 xml:space="preserve"> 있</w:t>
                      </w:r>
                      <w:r w:rsidR="00E30D44"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으므로</w:t>
                      </w:r>
                      <w:r w:rsidR="00E30D44"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,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신청</w:t>
                      </w:r>
                      <w:r w:rsidR="00E30D44"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을 통</w:t>
                      </w:r>
                      <w:r w:rsidR="00E30D44"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해</w:t>
                      </w:r>
                      <w:r w:rsidR="00E30D44"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 xml:space="preserve"> 확</w:t>
                      </w:r>
                      <w:r w:rsidR="00E30D44"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인</w:t>
                      </w:r>
                      <w:r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하세요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4EB"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DA4F90" wp14:editId="5526669E">
                <wp:simplePos x="0" y="0"/>
                <wp:positionH relativeFrom="margin">
                  <wp:posOffset>3559175</wp:posOffset>
                </wp:positionH>
                <wp:positionV relativeFrom="paragraph">
                  <wp:posOffset>5067300</wp:posOffset>
                </wp:positionV>
                <wp:extent cx="3451225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84DA" w14:textId="23DC2EBB" w:rsidR="001C00E8" w:rsidRPr="008D6410" w:rsidRDefault="00360B54" w:rsidP="001C00E8">
                            <w:pPr>
                              <w:spacing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/>
                              </w:rPr>
                            </w:pPr>
                            <w:proofErr w:type="spellStart"/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/>
                              </w:rPr>
                              <w:t>어떻게</w:t>
                            </w:r>
                            <w:proofErr w:type="spellEnd"/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/>
                              </w:rPr>
                              <w:t>신청하나요</w:t>
                            </w:r>
                            <w:proofErr w:type="spellEnd"/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4F90" id="_x0000_s1029" type="#_x0000_t202" style="position:absolute;margin-left:280.25pt;margin-top:399pt;width:271.75pt;height:3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" filled="f" stroked="f">
                <v:textbox>
                  <w:txbxContent>
                    <w:p w14:paraId="102884DA" w14:textId="23DC2EBB" w:rsidR="001C00E8" w:rsidRPr="008D6410" w:rsidRDefault="00360B54" w:rsidP="001C00E8">
                      <w:pPr>
                        <w:spacing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/>
                        </w:rPr>
                      </w:pPr>
                      <w:proofErr w:type="spellStart"/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/>
                        </w:rPr>
                        <w:t>어떻게</w:t>
                      </w:r>
                      <w:proofErr w:type="spellEnd"/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proofErr w:type="spellStart"/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/>
                        </w:rPr>
                        <w:t>신청하나요</w:t>
                      </w:r>
                      <w:proofErr w:type="spellEnd"/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75C"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89D6A9B" wp14:editId="71D996F1">
                <wp:simplePos x="0" y="0"/>
                <wp:positionH relativeFrom="margin">
                  <wp:posOffset>3562350</wp:posOffset>
                </wp:positionH>
                <wp:positionV relativeFrom="paragraph">
                  <wp:posOffset>2098675</wp:posOffset>
                </wp:positionV>
                <wp:extent cx="3248025" cy="20891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8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4704" w14:textId="3AF4A54B" w:rsidR="00175045" w:rsidRPr="008D6410" w:rsidRDefault="00360B54" w:rsidP="00C70F55">
                            <w:pPr>
                              <w:spacing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어떤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보험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혜택이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제공되나요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?</w:t>
                            </w:r>
                          </w:p>
                          <w:p w14:paraId="3B56FAA4" w14:textId="38CA16B2" w:rsidR="00C70F55" w:rsidRPr="00EE6931" w:rsidRDefault="00175045" w:rsidP="00175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eading2Char"/>
                                <w:rFonts w:ascii="Malgun Gothic" w:eastAsia="Malgun Gothic" w:hAnsi="Malgun Gothic" w:cstheme="minorHAnsi"/>
                                <w:bCs/>
                                <w:szCs w:val="24"/>
                                <w:lang w:val="es-419" w:eastAsia="ko-KR"/>
                              </w:rPr>
                            </w:pP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건강보험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치과보험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안과보험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예방치료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연간 건강검진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전문의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연결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정신건강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서비스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응급치료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약물남용치료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처방약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보험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의료기기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병원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약국으로의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교통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서비스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간병인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서비스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발치료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보청기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장기요양치료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6A9B" id="_x0000_s1030" type="#_x0000_t202" style="position:absolute;margin-left:280.5pt;margin-top:165.25pt;width:255.75pt;height:16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" filled="f" stroked="f">
                <v:textbox>
                  <w:txbxContent>
                    <w:p w14:paraId="26DD4704" w14:textId="3AF4A54B" w:rsidR="00175045" w:rsidRPr="008D6410" w:rsidRDefault="00360B54" w:rsidP="00C70F55">
                      <w:pPr>
                        <w:spacing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어떤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보험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혜택이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제공되나요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?</w:t>
                      </w:r>
                    </w:p>
                    <w:p w14:paraId="3B56FAA4" w14:textId="38CA16B2" w:rsidR="00C70F55" w:rsidRPr="00EE6931" w:rsidRDefault="00175045" w:rsidP="00175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eading2Char"/>
                          <w:rFonts w:ascii="Malgun Gothic" w:eastAsia="Malgun Gothic" w:hAnsi="Malgun Gothic" w:cstheme="minorHAnsi"/>
                          <w:bCs/>
                          <w:szCs w:val="24"/>
                          <w:lang w:val="es-419" w:eastAsia="ko-KR"/>
                        </w:rPr>
                      </w:pP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건강보험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치과보험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안과보험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예방치료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연간 건강검진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전문의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연결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정신건강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서비스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응급치료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약물남용치료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처방약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보험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의료기기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병원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및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약국으로의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교통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서비스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간병인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서비스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발치료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보청기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장기요양치료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등.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75C" w:rsidRPr="00044871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7F79CDB" wp14:editId="56604C78">
                <wp:simplePos x="0" y="0"/>
                <wp:positionH relativeFrom="margin">
                  <wp:posOffset>3562350</wp:posOffset>
                </wp:positionH>
                <wp:positionV relativeFrom="paragraph">
                  <wp:posOffset>4235450</wp:posOffset>
                </wp:positionV>
                <wp:extent cx="3248025" cy="7937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7865" w14:textId="743191CF" w:rsidR="00044871" w:rsidRPr="008D6410" w:rsidRDefault="00044871" w:rsidP="00044871">
                            <w:pPr>
                              <w:spacing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가입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시기는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언제인가요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?</w:t>
                            </w:r>
                          </w:p>
                          <w:p w14:paraId="3CADB49A" w14:textId="4EEDE7C6" w:rsidR="00044871" w:rsidRPr="00EE6931" w:rsidRDefault="00044871" w:rsidP="00044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eading2Char"/>
                                <w:rFonts w:ascii="Malgun Gothic" w:eastAsia="Malgun Gothic" w:hAnsi="Malgun Gothic" w:cstheme="minorHAnsi"/>
                                <w:bCs/>
                                <w:szCs w:val="24"/>
                                <w:lang w:val="es-419" w:eastAsia="ko-KR"/>
                              </w:rPr>
                            </w:pP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메디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-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칼은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일년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내내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신청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가능합니다</w:t>
                            </w:r>
                            <w:r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9CDB" id="_x0000_s1031" type="#_x0000_t202" style="position:absolute;margin-left:280.5pt;margin-top:333.5pt;width:255.75pt;height:6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" filled="f" stroked="f">
                <v:textbox>
                  <w:txbxContent>
                    <w:p w14:paraId="688E7865" w14:textId="743191CF" w:rsidR="00044871" w:rsidRPr="008D6410" w:rsidRDefault="00044871" w:rsidP="00044871">
                      <w:pPr>
                        <w:spacing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가입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시기는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언제인가요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?</w:t>
                      </w:r>
                    </w:p>
                    <w:p w14:paraId="3CADB49A" w14:textId="4EEDE7C6" w:rsidR="00044871" w:rsidRPr="00EE6931" w:rsidRDefault="00044871" w:rsidP="00044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eading2Char"/>
                          <w:rFonts w:ascii="Malgun Gothic" w:eastAsia="Malgun Gothic" w:hAnsi="Malgun Gothic" w:cstheme="minorHAnsi"/>
                          <w:bCs/>
                          <w:szCs w:val="24"/>
                          <w:lang w:val="es-419" w:eastAsia="ko-KR"/>
                        </w:rPr>
                      </w:pP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메디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-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칼은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일년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내내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신청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가능합니다</w:t>
                      </w:r>
                      <w:r>
                        <w:rPr>
                          <w:rFonts w:ascii="TDTDChamGoOTF" w:eastAsia="TDTDChamGoOTF" w:cs="TDTDChamGoOTF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51A"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0C098C" wp14:editId="68C6A105">
                <wp:simplePos x="0" y="0"/>
                <wp:positionH relativeFrom="margin">
                  <wp:posOffset>0</wp:posOffset>
                </wp:positionH>
                <wp:positionV relativeFrom="paragraph">
                  <wp:posOffset>2092325</wp:posOffset>
                </wp:positionV>
                <wp:extent cx="3228975" cy="18954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24BB" w14:textId="78719766" w:rsidR="001B1324" w:rsidRPr="008D6410" w:rsidRDefault="00591A74" w:rsidP="00D023A8">
                            <w:pPr>
                              <w:spacing w:line="240" w:lineRule="auto"/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메디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-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칼</w:t>
                            </w:r>
                            <w:r w:rsidR="00F36C3B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은 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캘리포니아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E30D44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주</w:t>
                            </w:r>
                            <w:r w:rsidR="00F36C3B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정부</w:t>
                            </w:r>
                            <w:r w:rsidR="009A251A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가 운영하는</w:t>
                            </w:r>
                            <w:r w:rsidR="00F36C3B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="00E30D44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저</w:t>
                            </w:r>
                            <w:r w:rsidR="00E30D44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소득층을</w:t>
                            </w:r>
                            <w:r w:rsidR="00E30D44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위</w:t>
                            </w:r>
                            <w:r w:rsidR="00E30D44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한</w:t>
                            </w:r>
                            <w:r w:rsidR="00E30D44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의료</w:t>
                            </w:r>
                            <w:r w:rsidRPr="008D6410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 w:rsidRPr="008D6410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보험</w:t>
                            </w:r>
                            <w:r w:rsidR="00990F1A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프로그램</w:t>
                            </w:r>
                            <w:r w:rsidR="009A251A">
                              <w:rPr>
                                <w:rFonts w:ascii="Malgun Gothic" w:eastAsia="Malgun Gothic" w:hAnsi="Malgun Gothic" w:cstheme="minorHAnsi" w:hint="eastAsia"/>
                                <w:b/>
                                <w:bCs/>
                                <w:color w:val="1F6A7F"/>
                                <w:sz w:val="24"/>
                                <w:szCs w:val="24"/>
                                <w:lang w:val="es-419" w:eastAsia="ko-KR"/>
                              </w:rPr>
                              <w:t>입니다.</w:t>
                            </w:r>
                          </w:p>
                          <w:p w14:paraId="536A65A9" w14:textId="68AA5900" w:rsidR="00591A74" w:rsidRPr="0036240C" w:rsidRDefault="00591A74" w:rsidP="00591A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메디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>-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칼은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캘리포니아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주정부에서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저소득</w:t>
                            </w:r>
                            <w:r w:rsidR="00E30D44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층</w:t>
                            </w:r>
                          </w:p>
                          <w:p w14:paraId="2C83EC70" w14:textId="3BDA64A6" w:rsidR="001C1FE1" w:rsidRPr="00EE6931" w:rsidRDefault="00591A74" w:rsidP="00175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theme="minorHAnsi"/>
                                <w:sz w:val="24"/>
                                <w:szCs w:val="24"/>
                                <w:lang w:val="es-419" w:eastAsia="ko-KR"/>
                              </w:rPr>
                            </w:pP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가정과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개인을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위해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제공하는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무료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또는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저가</w:t>
                            </w:r>
                            <w:r w:rsidR="00E30D44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의</w:t>
                            </w:r>
                            <w:r w:rsidR="00175045" w:rsidRPr="0036240C"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의료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보험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DTDChamGoOTF" w:eastAsia="TDTDChamGoOTF" w:cs="TDTDChamGoOTF" w:hint="eastAsia"/>
                                <w:sz w:val="24"/>
                                <w:szCs w:val="24"/>
                                <w:lang w:eastAsia="ko-KR"/>
                              </w:rPr>
                              <w:t>프로그램입니다</w:t>
                            </w:r>
                            <w:r w:rsidRPr="0036240C">
                              <w:rPr>
                                <w:rFonts w:ascii="TDTDChamGoOTF" w:eastAsia="TDTDChamGoOTF" w:cs="TDTDChamGoOTF"/>
                                <w:sz w:val="24"/>
                                <w:szCs w:val="24"/>
                                <w:lang w:val="es-419"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098C" id="_x0000_s1032" type="#_x0000_t202" style="position:absolute;margin-left:0;margin-top:164.75pt;width:254.25pt;height:14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" filled="f" stroked="f">
                <v:textbox>
                  <w:txbxContent>
                    <w:p w14:paraId="594A24BB" w14:textId="78719766" w:rsidR="001B1324" w:rsidRPr="008D6410" w:rsidRDefault="00591A74" w:rsidP="00D023A8">
                      <w:pPr>
                        <w:spacing w:line="240" w:lineRule="auto"/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</w:pP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메디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-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칼</w:t>
                      </w:r>
                      <w:r w:rsidR="00F36C3B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은 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캘리포니아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E30D44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주</w:t>
                      </w:r>
                      <w:r w:rsidR="00F36C3B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정부</w:t>
                      </w:r>
                      <w:r w:rsidR="009A251A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가 운영하는</w:t>
                      </w:r>
                      <w:r w:rsidR="00F36C3B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="00E30D44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저</w:t>
                      </w:r>
                      <w:r w:rsidR="00E30D44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소득층을</w:t>
                      </w:r>
                      <w:r w:rsidR="00E30D44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위</w:t>
                      </w:r>
                      <w:r w:rsidR="00E30D44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한</w:t>
                      </w:r>
                      <w:r w:rsidR="00E30D44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의료</w:t>
                      </w:r>
                      <w:r w:rsidRPr="008D6410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 w:rsidRPr="008D6410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보험</w:t>
                      </w:r>
                      <w:r w:rsidR="00990F1A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 xml:space="preserve"> 프로그램</w:t>
                      </w:r>
                      <w:r w:rsidR="009A251A">
                        <w:rPr>
                          <w:rFonts w:ascii="Malgun Gothic" w:eastAsia="Malgun Gothic" w:hAnsi="Malgun Gothic" w:cstheme="minorHAnsi" w:hint="eastAsia"/>
                          <w:b/>
                          <w:bCs/>
                          <w:color w:val="1F6A7F"/>
                          <w:sz w:val="24"/>
                          <w:szCs w:val="24"/>
                          <w:lang w:val="es-419" w:eastAsia="ko-KR"/>
                        </w:rPr>
                        <w:t>입니다.</w:t>
                      </w:r>
                    </w:p>
                    <w:p w14:paraId="536A65A9" w14:textId="68AA5900" w:rsidR="00591A74" w:rsidRPr="0036240C" w:rsidRDefault="00591A74" w:rsidP="00591A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</w:pP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메디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>-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칼은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캘리포니아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주정부에서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저소득</w:t>
                      </w:r>
                      <w:r w:rsidR="00E30D44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층</w:t>
                      </w:r>
                    </w:p>
                    <w:p w14:paraId="2C83EC70" w14:textId="3BDA64A6" w:rsidR="001C1FE1" w:rsidRPr="00EE6931" w:rsidRDefault="00591A74" w:rsidP="00175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theme="minorHAnsi"/>
                          <w:sz w:val="24"/>
                          <w:szCs w:val="24"/>
                          <w:lang w:val="es-419" w:eastAsia="ko-KR"/>
                        </w:rPr>
                      </w:pP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가정과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개인을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위해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제공하는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무료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또는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저가</w:t>
                      </w:r>
                      <w:r w:rsidR="00E30D44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의</w:t>
                      </w:r>
                      <w:r w:rsidR="00175045" w:rsidRPr="0036240C"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의료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보험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 xml:space="preserve"> </w:t>
                      </w:r>
                      <w:r>
                        <w:rPr>
                          <w:rFonts w:ascii="TDTDChamGoOTF" w:eastAsia="TDTDChamGoOTF" w:cs="TDTDChamGoOTF" w:hint="eastAsia"/>
                          <w:sz w:val="24"/>
                          <w:szCs w:val="24"/>
                          <w:lang w:eastAsia="ko-KR"/>
                        </w:rPr>
                        <w:t>프로그램입니다</w:t>
                      </w:r>
                      <w:r w:rsidRPr="0036240C">
                        <w:rPr>
                          <w:rFonts w:ascii="TDTDChamGoOTF" w:eastAsia="TDTDChamGoOTF" w:cs="TDTDChamGoOTF"/>
                          <w:sz w:val="24"/>
                          <w:szCs w:val="24"/>
                          <w:lang w:val="es-419" w:eastAsia="ko-K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54"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97D750" wp14:editId="0B389DF9">
                <wp:simplePos x="0" y="0"/>
                <wp:positionH relativeFrom="margin">
                  <wp:align>left</wp:align>
                </wp:positionH>
                <wp:positionV relativeFrom="paragraph">
                  <wp:posOffset>565150</wp:posOffset>
                </wp:positionV>
                <wp:extent cx="5524500" cy="1416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16050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49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3B1C" w14:textId="2CFA6367" w:rsidR="008E663A" w:rsidRPr="00591A74" w:rsidRDefault="00591A74" w:rsidP="00360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sz w:val="28"/>
                                <w:szCs w:val="28"/>
                                <w:lang w:val="es-419" w:eastAsia="ko-KR"/>
                              </w:rPr>
                            </w:pP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캘리포니아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주정부는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이민신분에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상관없이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자격조건이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맞는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50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세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이상의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캘리포니아</w:t>
                            </w:r>
                            <w:r w:rsidR="00360B5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거주민들에게</w:t>
                            </w:r>
                            <w:r w:rsidR="000622A5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종합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메디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-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칼을</w:t>
                            </w:r>
                            <w:r w:rsidR="00990F1A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무료 또는 저가로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제공하도록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법을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개정했습니다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.</w:t>
                            </w:r>
                            <w:r w:rsidR="00360B5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이에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따라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50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세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이상의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서류미비자들도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종합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메디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-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칼을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받을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수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있게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591A74">
                              <w:rPr>
                                <w:rFonts w:ascii="TDTDChamGoOTF" w:eastAsia="TDTDChamGoOTF" w:cs="TDTDChamGoOTF" w:hint="eastAsia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되었습니다</w:t>
                            </w:r>
                            <w:r w:rsidRPr="00591A74">
                              <w:rPr>
                                <w:rFonts w:ascii="TDTDChamGoOTF" w:eastAsia="TDTDChamGoOTF" w:cs="TDTDChamGoOTF"/>
                                <w:b/>
                                <w:bCs/>
                                <w:sz w:val="28"/>
                                <w:szCs w:val="28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D750" id="_x0000_s1033" type="#_x0000_t202" style="position:absolute;margin-left:0;margin-top:44.5pt;width:435pt;height:11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" fillcolor="#2889a4" stroked="f">
                <v:fill opacity="16705f"/>
                <v:textbox>
                  <w:txbxContent>
                    <w:p w14:paraId="3BEB3B1C" w14:textId="2CFA6367" w:rsidR="008E663A" w:rsidRPr="00591A74" w:rsidRDefault="00591A74" w:rsidP="00360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sz w:val="28"/>
                          <w:szCs w:val="28"/>
                          <w:lang w:val="es-419" w:eastAsia="ko-KR"/>
                        </w:rPr>
                      </w:pP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캘리포니아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주정부는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이민신분에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상관없이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자격조건이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맞는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50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세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이상의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캘리포니아</w:t>
                      </w:r>
                      <w:r w:rsidR="00360B5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거주민들에게</w:t>
                      </w:r>
                      <w:r w:rsidR="000622A5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종합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메디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-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칼을</w:t>
                      </w:r>
                      <w:r w:rsidR="00990F1A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무료 또는 저가로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제공하도록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법을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개정했습니다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.</w:t>
                      </w:r>
                      <w:r w:rsidR="00360B5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이에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따라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50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세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이상의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서류미비자들도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종합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메디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-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칼을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받을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수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있게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591A74">
                        <w:rPr>
                          <w:rFonts w:ascii="TDTDChamGoOTF" w:eastAsia="TDTDChamGoOTF" w:cs="TDTDChamGoOTF" w:hint="eastAsia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되었습니다</w:t>
                      </w:r>
                      <w:r w:rsidRPr="00591A74">
                        <w:rPr>
                          <w:rFonts w:ascii="TDTDChamGoOTF" w:eastAsia="TDTDChamGoOTF" w:cs="TDTDChamGoOTF"/>
                          <w:b/>
                          <w:bCs/>
                          <w:sz w:val="28"/>
                          <w:szCs w:val="28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2F9"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B584B5" wp14:editId="354EF9C7">
                <wp:simplePos x="0" y="0"/>
                <wp:positionH relativeFrom="margin">
                  <wp:posOffset>-63500</wp:posOffset>
                </wp:positionH>
                <wp:positionV relativeFrom="paragraph">
                  <wp:posOffset>0</wp:posOffset>
                </wp:positionV>
                <wp:extent cx="596265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9E41" w14:textId="7A1B1C2E" w:rsidR="006016DF" w:rsidRPr="0036175C" w:rsidRDefault="00591A74" w:rsidP="006016DF">
                            <w:pPr>
                              <w:pStyle w:val="Title"/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es-419" w:eastAsia="ko-KR"/>
                              </w:rPr>
                            </w:pPr>
                            <w:r w:rsidRPr="0036175C">
                              <w:rPr>
                                <w:rFonts w:ascii="NanumSquareRoundEB" w:eastAsia="NanumSquareRoundEB" w:cs="NanumSquareRoundEB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50</w:t>
                            </w:r>
                            <w:r w:rsidRPr="0036175C">
                              <w:rPr>
                                <w:rFonts w:ascii="NanumSquareRoundEB" w:eastAsia="NanumSquareRoundEB" w:cs="NanumSquareRoundEB" w:hint="eastAsia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세</w:t>
                            </w:r>
                            <w:r w:rsidRPr="0036175C">
                              <w:rPr>
                                <w:rFonts w:ascii="NanumSquareRoundEB" w:eastAsia="NanumSquareRoundEB" w:cs="NanumSquareRoundEB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36175C">
                              <w:rPr>
                                <w:rFonts w:ascii="NanumSquareRoundEB" w:eastAsia="NanumSquareRoundEB" w:cs="NanumSquareRoundEB" w:hint="eastAsia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이상을</w:t>
                            </w:r>
                            <w:r w:rsidRPr="0036175C">
                              <w:rPr>
                                <w:rFonts w:ascii="NanumSquareRoundEB" w:eastAsia="NanumSquareRoundEB" w:cs="NanumSquareRoundEB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36175C">
                              <w:rPr>
                                <w:rFonts w:ascii="NanumSquareRoundEB" w:eastAsia="NanumSquareRoundEB" w:cs="NanumSquareRoundEB" w:hint="eastAsia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위한</w:t>
                            </w:r>
                            <w:r w:rsidRPr="0036175C">
                              <w:rPr>
                                <w:rFonts w:ascii="NanumSquareRoundEB" w:eastAsia="NanumSquareRoundEB" w:cs="NanumSquareRoundEB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36175C">
                              <w:rPr>
                                <w:rFonts w:ascii="NanumSquareRoundEB" w:eastAsia="NanumSquareRoundEB" w:cs="NanumSquareRoundEB" w:hint="eastAsia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메디</w:t>
                            </w:r>
                            <w:r w:rsidRPr="0036175C">
                              <w:rPr>
                                <w:rFonts w:ascii="NanumSquareRoundEB" w:eastAsia="NanumSquareRoundEB" w:cs="NanumSquareRoundEB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-</w:t>
                            </w:r>
                            <w:r w:rsidRPr="0036175C">
                              <w:rPr>
                                <w:rFonts w:ascii="NanumSquareRoundEB" w:eastAsia="NanumSquareRoundEB" w:cs="NanumSquareRoundEB" w:hint="eastAsia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칼</w:t>
                            </w:r>
                            <w:r w:rsidRPr="0036175C">
                              <w:rPr>
                                <w:rFonts w:ascii="NanumSquareRoundEB" w:eastAsia="NanumSquareRoundEB" w:cs="NanumSquareRoundEB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36175C">
                              <w:rPr>
                                <w:rFonts w:ascii="NanumSquareRoundEB" w:eastAsia="NanumSquareRoundEB" w:cs="NanumSquareRoundEB" w:hint="eastAsia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수혜대상</w:t>
                            </w:r>
                            <w:r w:rsidRPr="0036175C">
                              <w:rPr>
                                <w:rFonts w:ascii="NanumSquareRoundEB" w:eastAsia="NanumSquareRoundEB" w:cs="NanumSquareRoundEB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36175C">
                              <w:rPr>
                                <w:rFonts w:ascii="NanumSquareRoundEB" w:eastAsia="NanumSquareRoundEB" w:cs="NanumSquareRoundEB" w:hint="eastAsia"/>
                                <w:b/>
                                <w:bCs/>
                                <w:sz w:val="44"/>
                                <w:szCs w:val="44"/>
                                <w:lang w:eastAsia="ko-KR"/>
                              </w:rPr>
                              <w:t>확장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84B5" id="_x0000_s1034" type="#_x0000_t202" style="position:absolute;margin-left:-5pt;margin-top:0;width:469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" filled="f" stroked="f">
                <v:textbox>
                  <w:txbxContent>
                    <w:p w14:paraId="434E9E41" w14:textId="7A1B1C2E" w:rsidR="006016DF" w:rsidRPr="0036175C" w:rsidRDefault="00591A74" w:rsidP="006016DF">
                      <w:pPr>
                        <w:pStyle w:val="Title"/>
                        <w:rPr>
                          <w:rFonts w:ascii="MS Gothic" w:eastAsia="MS Gothic" w:hAnsi="MS Gothic" w:cs="MS Gothic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es-419" w:eastAsia="ko-KR"/>
                        </w:rPr>
                      </w:pPr>
                      <w:r w:rsidRPr="0036175C">
                        <w:rPr>
                          <w:rFonts w:ascii="NanumSquareRoundEB" w:eastAsia="NanumSquareRoundEB" w:cs="NanumSquareRoundEB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50</w:t>
                      </w:r>
                      <w:r w:rsidRPr="0036175C">
                        <w:rPr>
                          <w:rFonts w:ascii="NanumSquareRoundEB" w:eastAsia="NanumSquareRoundEB" w:cs="NanumSquareRoundEB" w:hint="eastAsia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세</w:t>
                      </w:r>
                      <w:r w:rsidRPr="0036175C">
                        <w:rPr>
                          <w:rFonts w:ascii="NanumSquareRoundEB" w:eastAsia="NanumSquareRoundEB" w:cs="NanumSquareRoundEB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Pr="0036175C">
                        <w:rPr>
                          <w:rFonts w:ascii="NanumSquareRoundEB" w:eastAsia="NanumSquareRoundEB" w:cs="NanumSquareRoundEB" w:hint="eastAsia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이상을</w:t>
                      </w:r>
                      <w:r w:rsidRPr="0036175C">
                        <w:rPr>
                          <w:rFonts w:ascii="NanumSquareRoundEB" w:eastAsia="NanumSquareRoundEB" w:cs="NanumSquareRoundEB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Pr="0036175C">
                        <w:rPr>
                          <w:rFonts w:ascii="NanumSquareRoundEB" w:eastAsia="NanumSquareRoundEB" w:cs="NanumSquareRoundEB" w:hint="eastAsia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위한</w:t>
                      </w:r>
                      <w:r w:rsidRPr="0036175C">
                        <w:rPr>
                          <w:rFonts w:ascii="NanumSquareRoundEB" w:eastAsia="NanumSquareRoundEB" w:cs="NanumSquareRoundEB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Pr="0036175C">
                        <w:rPr>
                          <w:rFonts w:ascii="NanumSquareRoundEB" w:eastAsia="NanumSquareRoundEB" w:cs="NanumSquareRoundEB" w:hint="eastAsia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메디</w:t>
                      </w:r>
                      <w:r w:rsidRPr="0036175C">
                        <w:rPr>
                          <w:rFonts w:ascii="NanumSquareRoundEB" w:eastAsia="NanumSquareRoundEB" w:cs="NanumSquareRoundEB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-</w:t>
                      </w:r>
                      <w:r w:rsidRPr="0036175C">
                        <w:rPr>
                          <w:rFonts w:ascii="NanumSquareRoundEB" w:eastAsia="NanumSquareRoundEB" w:cs="NanumSquareRoundEB" w:hint="eastAsia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칼</w:t>
                      </w:r>
                      <w:r w:rsidRPr="0036175C">
                        <w:rPr>
                          <w:rFonts w:ascii="NanumSquareRoundEB" w:eastAsia="NanumSquareRoundEB" w:cs="NanumSquareRoundEB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Pr="0036175C">
                        <w:rPr>
                          <w:rFonts w:ascii="NanumSquareRoundEB" w:eastAsia="NanumSquareRoundEB" w:cs="NanumSquareRoundEB" w:hint="eastAsia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수혜대상</w:t>
                      </w:r>
                      <w:r w:rsidRPr="0036175C">
                        <w:rPr>
                          <w:rFonts w:ascii="NanumSquareRoundEB" w:eastAsia="NanumSquareRoundEB" w:cs="NanumSquareRoundEB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Pr="0036175C">
                        <w:rPr>
                          <w:rFonts w:ascii="NanumSquareRoundEB" w:eastAsia="NanumSquareRoundEB" w:cs="NanumSquareRoundEB" w:hint="eastAsia"/>
                          <w:b/>
                          <w:bCs/>
                          <w:sz w:val="44"/>
                          <w:szCs w:val="44"/>
                          <w:lang w:eastAsia="ko-KR"/>
                        </w:rPr>
                        <w:t>확장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3AD" w:rsidRPr="00F54977">
        <w:rPr>
          <w:rFonts w:cstheme="minorHAnsi"/>
          <w:b/>
          <w:bCs/>
          <w:noProof/>
          <w:color w:val="1F6A7F"/>
          <w:sz w:val="28"/>
          <w:szCs w:val="28"/>
          <w:lang w:eastAsia="ko-KR"/>
        </w:rPr>
        <w:drawing>
          <wp:anchor distT="0" distB="0" distL="114300" distR="114300" simplePos="0" relativeHeight="251679744" behindDoc="1" locked="0" layoutInCell="1" allowOverlap="1" wp14:anchorId="6DD7319C" wp14:editId="249F6272">
            <wp:simplePos x="0" y="0"/>
            <wp:positionH relativeFrom="column">
              <wp:posOffset>5660390</wp:posOffset>
            </wp:positionH>
            <wp:positionV relativeFrom="paragraph">
              <wp:posOffset>-15875</wp:posOffset>
            </wp:positionV>
            <wp:extent cx="1205865" cy="1482725"/>
            <wp:effectExtent l="0" t="57150" r="0" b="41275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290">
                      <a:off x="0" y="0"/>
                      <a:ext cx="120586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AE" w:rsidRPr="00F54977">
        <w:rPr>
          <w:rFonts w:cstheme="minorHAnsi"/>
          <w:b/>
          <w:bCs/>
          <w:color w:val="1F6A7F"/>
          <w:sz w:val="28"/>
          <w:szCs w:val="28"/>
          <w:lang w:val="es-419"/>
        </w:rPr>
        <w:softHyphen/>
      </w:r>
      <w:r w:rsidR="00C70F55" w:rsidRPr="47A89F97">
        <w:rPr>
          <w:b/>
          <w:bCs/>
          <w:color w:val="1F6A7F"/>
          <w:sz w:val="28"/>
          <w:szCs w:val="28"/>
          <w:lang w:val="es-419"/>
        </w:rPr>
        <w:t xml:space="preserve"> </w:t>
      </w:r>
    </w:p>
    <w:sectPr w:rsidR="00353BC4" w:rsidRPr="000622A5" w:rsidSect="00601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D6E2" w14:textId="77777777" w:rsidR="005B3C13" w:rsidRDefault="005B3C13" w:rsidP="00F54977">
      <w:pPr>
        <w:spacing w:after="0" w:line="240" w:lineRule="auto"/>
      </w:pPr>
      <w:r>
        <w:separator/>
      </w:r>
    </w:p>
  </w:endnote>
  <w:endnote w:type="continuationSeparator" w:id="0">
    <w:p w14:paraId="16536F61" w14:textId="77777777" w:rsidR="005B3C13" w:rsidRDefault="005B3C13" w:rsidP="00F5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DTDChamGoOTF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NanumSquareRoundEB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55F9" w14:textId="77777777" w:rsidR="005B3C13" w:rsidRDefault="005B3C13" w:rsidP="00F54977">
      <w:pPr>
        <w:spacing w:after="0" w:line="240" w:lineRule="auto"/>
      </w:pPr>
      <w:r>
        <w:separator/>
      </w:r>
    </w:p>
  </w:footnote>
  <w:footnote w:type="continuationSeparator" w:id="0">
    <w:p w14:paraId="43E1DF63" w14:textId="77777777" w:rsidR="005B3C13" w:rsidRDefault="005B3C13" w:rsidP="00F5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E0E"/>
    <w:multiLevelType w:val="hybridMultilevel"/>
    <w:tmpl w:val="D16C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793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3173"/>
    <w:multiLevelType w:val="hybridMultilevel"/>
    <w:tmpl w:val="82B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1B7"/>
    <w:multiLevelType w:val="hybridMultilevel"/>
    <w:tmpl w:val="0B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3040"/>
    <w:multiLevelType w:val="hybridMultilevel"/>
    <w:tmpl w:val="F95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C52"/>
    <w:multiLevelType w:val="hybridMultilevel"/>
    <w:tmpl w:val="3784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018"/>
    <w:multiLevelType w:val="hybridMultilevel"/>
    <w:tmpl w:val="5DBC4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C2561"/>
    <w:multiLevelType w:val="hybridMultilevel"/>
    <w:tmpl w:val="51AA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1A5A"/>
    <w:multiLevelType w:val="hybridMultilevel"/>
    <w:tmpl w:val="8128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5B54"/>
    <w:multiLevelType w:val="hybridMultilevel"/>
    <w:tmpl w:val="D5A2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009A2"/>
    <w:multiLevelType w:val="hybridMultilevel"/>
    <w:tmpl w:val="45B0F6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50F1E"/>
    <w:multiLevelType w:val="hybridMultilevel"/>
    <w:tmpl w:val="E8F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25369">
    <w:abstractNumId w:val="6"/>
  </w:num>
  <w:num w:numId="2" w16cid:durableId="724258887">
    <w:abstractNumId w:val="4"/>
  </w:num>
  <w:num w:numId="3" w16cid:durableId="731275834">
    <w:abstractNumId w:val="3"/>
  </w:num>
  <w:num w:numId="4" w16cid:durableId="1048838642">
    <w:abstractNumId w:val="2"/>
  </w:num>
  <w:num w:numId="5" w16cid:durableId="879829358">
    <w:abstractNumId w:val="10"/>
  </w:num>
  <w:num w:numId="6" w16cid:durableId="732890892">
    <w:abstractNumId w:val="8"/>
  </w:num>
  <w:num w:numId="7" w16cid:durableId="450517595">
    <w:abstractNumId w:val="9"/>
  </w:num>
  <w:num w:numId="8" w16cid:durableId="718163925">
    <w:abstractNumId w:val="0"/>
  </w:num>
  <w:num w:numId="9" w16cid:durableId="893005670">
    <w:abstractNumId w:val="7"/>
  </w:num>
  <w:num w:numId="10" w16cid:durableId="275603458">
    <w:abstractNumId w:val="1"/>
  </w:num>
  <w:num w:numId="11" w16cid:durableId="778060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03"/>
    <w:rsid w:val="000036CE"/>
    <w:rsid w:val="00014388"/>
    <w:rsid w:val="000252A8"/>
    <w:rsid w:val="00027C7D"/>
    <w:rsid w:val="00041369"/>
    <w:rsid w:val="00044871"/>
    <w:rsid w:val="000622A5"/>
    <w:rsid w:val="00063E66"/>
    <w:rsid w:val="00064CA8"/>
    <w:rsid w:val="000809AE"/>
    <w:rsid w:val="00087854"/>
    <w:rsid w:val="00093E2E"/>
    <w:rsid w:val="00094C97"/>
    <w:rsid w:val="000B7E0F"/>
    <w:rsid w:val="000C492D"/>
    <w:rsid w:val="000E2D28"/>
    <w:rsid w:val="000E69F8"/>
    <w:rsid w:val="0013315F"/>
    <w:rsid w:val="00152276"/>
    <w:rsid w:val="001522E3"/>
    <w:rsid w:val="00154517"/>
    <w:rsid w:val="00175045"/>
    <w:rsid w:val="00186348"/>
    <w:rsid w:val="001B1324"/>
    <w:rsid w:val="001B4A44"/>
    <w:rsid w:val="001C00E8"/>
    <w:rsid w:val="001C1875"/>
    <w:rsid w:val="001C1FE1"/>
    <w:rsid w:val="001D296F"/>
    <w:rsid w:val="001E5478"/>
    <w:rsid w:val="002053F5"/>
    <w:rsid w:val="00217F74"/>
    <w:rsid w:val="00220F14"/>
    <w:rsid w:val="00262AA5"/>
    <w:rsid w:val="00264E51"/>
    <w:rsid w:val="00266EB8"/>
    <w:rsid w:val="00274870"/>
    <w:rsid w:val="00290D84"/>
    <w:rsid w:val="00290F1F"/>
    <w:rsid w:val="002B0ADF"/>
    <w:rsid w:val="002C3FD7"/>
    <w:rsid w:val="002C71B7"/>
    <w:rsid w:val="002D36C4"/>
    <w:rsid w:val="002D45F1"/>
    <w:rsid w:val="002F1A3D"/>
    <w:rsid w:val="002F25F0"/>
    <w:rsid w:val="003002DA"/>
    <w:rsid w:val="00301C01"/>
    <w:rsid w:val="0031257D"/>
    <w:rsid w:val="00314C9A"/>
    <w:rsid w:val="00331592"/>
    <w:rsid w:val="00331D5E"/>
    <w:rsid w:val="00353BC4"/>
    <w:rsid w:val="00354383"/>
    <w:rsid w:val="00360B54"/>
    <w:rsid w:val="0036175C"/>
    <w:rsid w:val="00361DAA"/>
    <w:rsid w:val="0036240C"/>
    <w:rsid w:val="00370C03"/>
    <w:rsid w:val="003718B7"/>
    <w:rsid w:val="0038744D"/>
    <w:rsid w:val="00394F04"/>
    <w:rsid w:val="00395322"/>
    <w:rsid w:val="003B78BE"/>
    <w:rsid w:val="003D132A"/>
    <w:rsid w:val="003D5EE3"/>
    <w:rsid w:val="003E5844"/>
    <w:rsid w:val="003E68C0"/>
    <w:rsid w:val="003F0749"/>
    <w:rsid w:val="003F7F32"/>
    <w:rsid w:val="00426ACA"/>
    <w:rsid w:val="00430C85"/>
    <w:rsid w:val="00451FD3"/>
    <w:rsid w:val="00452A7E"/>
    <w:rsid w:val="00461972"/>
    <w:rsid w:val="00475B87"/>
    <w:rsid w:val="00476B32"/>
    <w:rsid w:val="004922E8"/>
    <w:rsid w:val="004A5484"/>
    <w:rsid w:val="004D22AE"/>
    <w:rsid w:val="004D58EC"/>
    <w:rsid w:val="004F0B32"/>
    <w:rsid w:val="004F12A9"/>
    <w:rsid w:val="004F2314"/>
    <w:rsid w:val="004F3AC1"/>
    <w:rsid w:val="004F4F80"/>
    <w:rsid w:val="004F68B2"/>
    <w:rsid w:val="0050173B"/>
    <w:rsid w:val="005063C9"/>
    <w:rsid w:val="00511891"/>
    <w:rsid w:val="005133AD"/>
    <w:rsid w:val="005226A3"/>
    <w:rsid w:val="0054334E"/>
    <w:rsid w:val="00546599"/>
    <w:rsid w:val="00550E5E"/>
    <w:rsid w:val="0055454B"/>
    <w:rsid w:val="00564C06"/>
    <w:rsid w:val="00571DFD"/>
    <w:rsid w:val="00583BA6"/>
    <w:rsid w:val="00591A74"/>
    <w:rsid w:val="005A0F86"/>
    <w:rsid w:val="005B1F83"/>
    <w:rsid w:val="005B3C13"/>
    <w:rsid w:val="005C1318"/>
    <w:rsid w:val="005F54E2"/>
    <w:rsid w:val="005F6C0A"/>
    <w:rsid w:val="006016DF"/>
    <w:rsid w:val="0062586C"/>
    <w:rsid w:val="00636520"/>
    <w:rsid w:val="0063798E"/>
    <w:rsid w:val="00642D06"/>
    <w:rsid w:val="00643C6F"/>
    <w:rsid w:val="0068153A"/>
    <w:rsid w:val="006A418E"/>
    <w:rsid w:val="006B2DB2"/>
    <w:rsid w:val="006B7FC8"/>
    <w:rsid w:val="006C2928"/>
    <w:rsid w:val="006E2497"/>
    <w:rsid w:val="00707E1E"/>
    <w:rsid w:val="00713FB2"/>
    <w:rsid w:val="00724A58"/>
    <w:rsid w:val="00732319"/>
    <w:rsid w:val="007417BA"/>
    <w:rsid w:val="0074623F"/>
    <w:rsid w:val="0075766A"/>
    <w:rsid w:val="00764849"/>
    <w:rsid w:val="00764B0E"/>
    <w:rsid w:val="007747CE"/>
    <w:rsid w:val="0078068F"/>
    <w:rsid w:val="007846AD"/>
    <w:rsid w:val="00793509"/>
    <w:rsid w:val="007A1B00"/>
    <w:rsid w:val="007B0DF8"/>
    <w:rsid w:val="007E0580"/>
    <w:rsid w:val="007E4E08"/>
    <w:rsid w:val="007E4FE2"/>
    <w:rsid w:val="007F10D3"/>
    <w:rsid w:val="00810E7A"/>
    <w:rsid w:val="00814970"/>
    <w:rsid w:val="00836E0F"/>
    <w:rsid w:val="00893A57"/>
    <w:rsid w:val="008A0BC7"/>
    <w:rsid w:val="008B70CF"/>
    <w:rsid w:val="008D022A"/>
    <w:rsid w:val="008D3A71"/>
    <w:rsid w:val="008D6410"/>
    <w:rsid w:val="008D7DB4"/>
    <w:rsid w:val="008E4F0A"/>
    <w:rsid w:val="008E53CC"/>
    <w:rsid w:val="008E5B5E"/>
    <w:rsid w:val="008E663A"/>
    <w:rsid w:val="008E6E04"/>
    <w:rsid w:val="00902CC2"/>
    <w:rsid w:val="0092021A"/>
    <w:rsid w:val="009209EC"/>
    <w:rsid w:val="00927C9E"/>
    <w:rsid w:val="00935726"/>
    <w:rsid w:val="0095163B"/>
    <w:rsid w:val="00952D14"/>
    <w:rsid w:val="00956331"/>
    <w:rsid w:val="0096500E"/>
    <w:rsid w:val="00986257"/>
    <w:rsid w:val="00990F1A"/>
    <w:rsid w:val="009A1C8F"/>
    <w:rsid w:val="009A251A"/>
    <w:rsid w:val="009B3546"/>
    <w:rsid w:val="009C4A07"/>
    <w:rsid w:val="009C5F11"/>
    <w:rsid w:val="009D1A2F"/>
    <w:rsid w:val="009D7473"/>
    <w:rsid w:val="009F107A"/>
    <w:rsid w:val="00A102C5"/>
    <w:rsid w:val="00A125D3"/>
    <w:rsid w:val="00A254EB"/>
    <w:rsid w:val="00A272F9"/>
    <w:rsid w:val="00A34B20"/>
    <w:rsid w:val="00A35BEC"/>
    <w:rsid w:val="00A65C96"/>
    <w:rsid w:val="00AA01F4"/>
    <w:rsid w:val="00AA60ED"/>
    <w:rsid w:val="00AC358E"/>
    <w:rsid w:val="00AC7232"/>
    <w:rsid w:val="00AE0504"/>
    <w:rsid w:val="00AE6CF6"/>
    <w:rsid w:val="00B576D2"/>
    <w:rsid w:val="00B6791F"/>
    <w:rsid w:val="00BB4198"/>
    <w:rsid w:val="00BB79D1"/>
    <w:rsid w:val="00BC603B"/>
    <w:rsid w:val="00BD708B"/>
    <w:rsid w:val="00BF03A5"/>
    <w:rsid w:val="00C15903"/>
    <w:rsid w:val="00C16973"/>
    <w:rsid w:val="00C172D4"/>
    <w:rsid w:val="00C20964"/>
    <w:rsid w:val="00C263EA"/>
    <w:rsid w:val="00C50E8C"/>
    <w:rsid w:val="00C55BCB"/>
    <w:rsid w:val="00C5614B"/>
    <w:rsid w:val="00C70F55"/>
    <w:rsid w:val="00C72D7E"/>
    <w:rsid w:val="00C827D4"/>
    <w:rsid w:val="00C90E9B"/>
    <w:rsid w:val="00C95C10"/>
    <w:rsid w:val="00CC06CB"/>
    <w:rsid w:val="00CD284E"/>
    <w:rsid w:val="00CD7E98"/>
    <w:rsid w:val="00D023A8"/>
    <w:rsid w:val="00D023DD"/>
    <w:rsid w:val="00D04BD0"/>
    <w:rsid w:val="00D221DF"/>
    <w:rsid w:val="00D336EB"/>
    <w:rsid w:val="00D4190B"/>
    <w:rsid w:val="00D702C2"/>
    <w:rsid w:val="00D73A12"/>
    <w:rsid w:val="00D874E3"/>
    <w:rsid w:val="00D91A3F"/>
    <w:rsid w:val="00D96DDB"/>
    <w:rsid w:val="00DA1A82"/>
    <w:rsid w:val="00DA7D9C"/>
    <w:rsid w:val="00DB47E4"/>
    <w:rsid w:val="00DC0875"/>
    <w:rsid w:val="00DD3D25"/>
    <w:rsid w:val="00E02C48"/>
    <w:rsid w:val="00E14CEE"/>
    <w:rsid w:val="00E30D44"/>
    <w:rsid w:val="00E47ADE"/>
    <w:rsid w:val="00E52724"/>
    <w:rsid w:val="00E531FE"/>
    <w:rsid w:val="00E572FB"/>
    <w:rsid w:val="00E80B12"/>
    <w:rsid w:val="00E836C6"/>
    <w:rsid w:val="00E837C1"/>
    <w:rsid w:val="00E965B8"/>
    <w:rsid w:val="00EB225E"/>
    <w:rsid w:val="00EB486A"/>
    <w:rsid w:val="00EC3B1F"/>
    <w:rsid w:val="00EC57F0"/>
    <w:rsid w:val="00EE44D5"/>
    <w:rsid w:val="00EE6931"/>
    <w:rsid w:val="00EF2F9E"/>
    <w:rsid w:val="00EF7D96"/>
    <w:rsid w:val="00F22588"/>
    <w:rsid w:val="00F36C3B"/>
    <w:rsid w:val="00F54977"/>
    <w:rsid w:val="00F641E6"/>
    <w:rsid w:val="00F85462"/>
    <w:rsid w:val="00F953DC"/>
    <w:rsid w:val="00FC1117"/>
    <w:rsid w:val="00FC79B3"/>
    <w:rsid w:val="00FC7A2E"/>
    <w:rsid w:val="00FD250C"/>
    <w:rsid w:val="00FD62D9"/>
    <w:rsid w:val="00FF17B6"/>
    <w:rsid w:val="00FF1EEB"/>
    <w:rsid w:val="47A89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E9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55"/>
  </w:style>
  <w:style w:type="paragraph" w:styleId="Heading1">
    <w:name w:val="heading 1"/>
    <w:basedOn w:val="Normal"/>
    <w:next w:val="Normal"/>
    <w:link w:val="Heading1Char"/>
    <w:uiPriority w:val="9"/>
    <w:qFormat/>
    <w:rsid w:val="001C1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1FE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FE1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1C1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E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E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D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7D9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32319"/>
    <w:pPr>
      <w:spacing w:after="0" w:line="240" w:lineRule="auto"/>
    </w:pPr>
    <w:rPr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77"/>
  </w:style>
  <w:style w:type="paragraph" w:styleId="Footer">
    <w:name w:val="footer"/>
    <w:basedOn w:val="Normal"/>
    <w:link w:val="FooterChar"/>
    <w:uiPriority w:val="99"/>
    <w:unhideWhenUsed/>
    <w:rsid w:val="00F5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77"/>
  </w:style>
  <w:style w:type="paragraph" w:styleId="BalloonText">
    <w:name w:val="Balloon Text"/>
    <w:basedOn w:val="Normal"/>
    <w:link w:val="BalloonTextChar"/>
    <w:uiPriority w:val="99"/>
    <w:semiHidden/>
    <w:unhideWhenUsed/>
    <w:rsid w:val="00E30D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public-charge-gu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hhs.ca.gov/public-charg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F942-6F84-4BC7-9FD0-D0BFB0E2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2023-04-28T01:48:00Z</dcterms:created>
  <dcterms:modified xsi:type="dcterms:W3CDTF">2023-04-28T01:48:00Z</dcterms:modified>
</cp:coreProperties>
</file>